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5EAE2" w14:textId="77777777" w:rsidR="00FD4951" w:rsidRDefault="007A5AF0">
      <w:pPr>
        <w:jc w:val="distribute"/>
        <w:rPr>
          <w:rFonts w:ascii="方正小标宋简体" w:eastAsia="方正小标宋简体" w:hAnsi="新宋体"/>
          <w:color w:val="FF0000"/>
          <w:w w:val="66"/>
          <w:sz w:val="84"/>
          <w:szCs w:val="84"/>
        </w:rPr>
      </w:pPr>
      <w:r>
        <w:rPr>
          <w:rFonts w:ascii="方正小标宋简体" w:eastAsia="方正小标宋简体" w:hAnsi="新宋体" w:hint="eastAsia"/>
          <w:color w:val="FF0000"/>
          <w:w w:val="66"/>
          <w:sz w:val="84"/>
          <w:szCs w:val="84"/>
        </w:rPr>
        <w:t>广东省四会市人民法院</w:t>
      </w:r>
    </w:p>
    <w:p w14:paraId="66409AC5" w14:textId="77777777" w:rsidR="00FD4951" w:rsidRDefault="007A5AF0">
      <w:pPr>
        <w:rPr>
          <w:rFonts w:ascii="仿宋_GB2312"/>
          <w:bCs/>
        </w:rPr>
      </w:pPr>
      <w:r>
        <w:rPr>
          <w:rFonts w:ascii="仿宋_GB2312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9DF8" wp14:editId="0A1225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25400" r="3810" b="317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508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1C864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2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" strokecolor="red" strokeweight="4pt"/>
            </w:pict>
          </mc:Fallback>
        </mc:AlternateContent>
      </w:r>
    </w:p>
    <w:p w14:paraId="577E5A05" w14:textId="77777777" w:rsidR="00FD4951" w:rsidRDefault="00FD4951"/>
    <w:p w14:paraId="25506595" w14:textId="77777777" w:rsidR="00FD4951" w:rsidRDefault="007A5AF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四会市人民法院考试录用公务员</w:t>
      </w:r>
    </w:p>
    <w:p w14:paraId="1855D0F6" w14:textId="77777777" w:rsidR="00FD4951" w:rsidRDefault="007A5AF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拟录用人员名单公示</w:t>
      </w:r>
    </w:p>
    <w:p w14:paraId="2F3E19F3" w14:textId="77777777" w:rsidR="00FD4951" w:rsidRDefault="00FD4951">
      <w:pPr>
        <w:spacing w:line="560" w:lineRule="exact"/>
        <w:rPr>
          <w:rFonts w:ascii="仿宋_GB2312" w:eastAsia="仿宋_GB2312" w:hAnsi="仿宋_GB2312" w:cs="仿宋_GB2312"/>
          <w:sz w:val="32"/>
          <w:szCs w:val="40"/>
        </w:rPr>
      </w:pPr>
    </w:p>
    <w:p w14:paraId="7C765C09" w14:textId="77777777" w:rsidR="00FD4951" w:rsidRDefault="007A5AF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根据广东省</w:t>
      </w:r>
      <w:r>
        <w:rPr>
          <w:rFonts w:ascii="仿宋_GB2312" w:eastAsia="仿宋_GB2312" w:hAnsi="仿宋_GB2312" w:cs="仿宋_GB2312" w:hint="eastAsia"/>
          <w:sz w:val="32"/>
          <w:szCs w:val="40"/>
        </w:rPr>
        <w:t>2023</w:t>
      </w:r>
      <w:r>
        <w:rPr>
          <w:rFonts w:ascii="仿宋_GB2312" w:eastAsia="仿宋_GB2312" w:hAnsi="仿宋_GB2312" w:cs="仿宋_GB2312" w:hint="eastAsia"/>
          <w:sz w:val="32"/>
          <w:szCs w:val="40"/>
        </w:rPr>
        <w:t>年考试录用公务员工作安排，经笔试、面试、体检、考察等程序，确定苏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珈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仪等</w:t>
      </w:r>
      <w:r>
        <w:rPr>
          <w:rFonts w:ascii="仿宋_GB2312" w:eastAsia="仿宋_GB2312" w:hAnsi="仿宋_GB2312" w:cs="仿宋_GB2312" w:hint="eastAsia"/>
          <w:sz w:val="32"/>
          <w:szCs w:val="40"/>
        </w:rPr>
        <w:t>4</w:t>
      </w:r>
      <w:r>
        <w:rPr>
          <w:rFonts w:ascii="仿宋_GB2312" w:eastAsia="仿宋_GB2312" w:hAnsi="仿宋_GB2312" w:cs="仿宋_GB2312" w:hint="eastAsia"/>
          <w:sz w:val="32"/>
          <w:szCs w:val="40"/>
        </w:rPr>
        <w:t>名同志为</w:t>
      </w:r>
      <w:r>
        <w:rPr>
          <w:rFonts w:ascii="仿宋_GB2312" w:eastAsia="仿宋_GB2312" w:hAnsi="仿宋_GB2312" w:cs="仿宋_GB2312" w:hint="eastAsia"/>
          <w:sz w:val="32"/>
          <w:szCs w:val="40"/>
        </w:rPr>
        <w:t>2023</w:t>
      </w:r>
      <w:r>
        <w:rPr>
          <w:rFonts w:ascii="仿宋_GB2312" w:eastAsia="仿宋_GB2312" w:hAnsi="仿宋_GB2312" w:cs="仿宋_GB2312" w:hint="eastAsia"/>
          <w:sz w:val="32"/>
          <w:szCs w:val="40"/>
        </w:rPr>
        <w:t>年四会市人民法院考试录用公务员拟录用人员（名单附后），现按规定进行公示，公示期为</w:t>
      </w:r>
      <w:r>
        <w:rPr>
          <w:rFonts w:ascii="仿宋_GB2312" w:eastAsia="仿宋_GB2312" w:hAnsi="仿宋_GB2312" w:cs="仿宋_GB2312" w:hint="eastAsia"/>
          <w:sz w:val="32"/>
          <w:szCs w:val="40"/>
        </w:rPr>
        <w:t>5</w:t>
      </w:r>
      <w:r>
        <w:rPr>
          <w:rFonts w:ascii="仿宋_GB2312" w:eastAsia="仿宋_GB2312" w:hAnsi="仿宋_GB2312" w:cs="仿宋_GB2312" w:hint="eastAsia"/>
          <w:sz w:val="32"/>
          <w:szCs w:val="40"/>
        </w:rPr>
        <w:t>个工作日。公示期间，如对拟录用人员有异议，请向四会市人民法院政治部（机关党委、督察室）反映。</w:t>
      </w:r>
    </w:p>
    <w:p w14:paraId="63B5C086" w14:textId="00909B41" w:rsidR="00FD4951" w:rsidRDefault="007A5AF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公示时间：</w:t>
      </w:r>
      <w:r>
        <w:rPr>
          <w:rFonts w:ascii="仿宋_GB2312" w:eastAsia="仿宋_GB2312" w:hAnsi="仿宋_GB2312" w:cs="仿宋_GB2312" w:hint="eastAsia"/>
          <w:sz w:val="32"/>
          <w:szCs w:val="40"/>
        </w:rPr>
        <w:t>2023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>
        <w:rPr>
          <w:rFonts w:ascii="仿宋_GB2312" w:eastAsia="仿宋_GB2312" w:hAnsi="仿宋_GB2312" w:cs="仿宋_GB2312" w:hint="eastAsia"/>
          <w:sz w:val="32"/>
          <w:szCs w:val="40"/>
        </w:rPr>
        <w:t>5</w:t>
      </w:r>
      <w:r>
        <w:rPr>
          <w:rFonts w:ascii="仿宋_GB2312" w:eastAsia="仿宋_GB2312" w:hAnsi="仿宋_GB2312" w:cs="仿宋_GB2312" w:hint="eastAsia"/>
          <w:sz w:val="32"/>
          <w:szCs w:val="40"/>
        </w:rPr>
        <w:t>月</w:t>
      </w:r>
      <w:r>
        <w:rPr>
          <w:rFonts w:ascii="仿宋_GB2312" w:eastAsia="仿宋_GB2312" w:hAnsi="仿宋_GB2312" w:cs="仿宋_GB2312"/>
          <w:sz w:val="32"/>
          <w:szCs w:val="40"/>
        </w:rPr>
        <w:t>30</w:t>
      </w:r>
      <w:r>
        <w:rPr>
          <w:rFonts w:ascii="仿宋_GB2312" w:eastAsia="仿宋_GB2312" w:hAnsi="仿宋_GB2312" w:cs="仿宋_GB2312" w:hint="eastAsia"/>
          <w:sz w:val="32"/>
          <w:szCs w:val="40"/>
        </w:rPr>
        <w:t>日至</w:t>
      </w:r>
      <w:r>
        <w:rPr>
          <w:rFonts w:ascii="仿宋_GB2312" w:eastAsia="仿宋_GB2312" w:hAnsi="仿宋_GB2312" w:cs="仿宋_GB2312"/>
          <w:sz w:val="32"/>
          <w:szCs w:val="40"/>
        </w:rPr>
        <w:t>6</w:t>
      </w:r>
      <w:r>
        <w:rPr>
          <w:rFonts w:ascii="仿宋_GB2312" w:eastAsia="仿宋_GB2312" w:hAnsi="仿宋_GB2312" w:cs="仿宋_GB2312" w:hint="eastAsia"/>
          <w:sz w:val="32"/>
          <w:szCs w:val="40"/>
        </w:rPr>
        <w:t>月</w:t>
      </w:r>
      <w:r>
        <w:rPr>
          <w:rFonts w:ascii="仿宋_GB2312" w:eastAsia="仿宋_GB2312" w:hAnsi="仿宋_GB2312" w:cs="仿宋_GB2312"/>
          <w:sz w:val="32"/>
          <w:szCs w:val="40"/>
        </w:rPr>
        <w:t>5</w:t>
      </w:r>
      <w:r>
        <w:rPr>
          <w:rFonts w:ascii="仿宋_GB2312" w:eastAsia="仿宋_GB2312" w:hAnsi="仿宋_GB2312" w:cs="仿宋_GB2312" w:hint="eastAsia"/>
          <w:sz w:val="32"/>
          <w:szCs w:val="40"/>
        </w:rPr>
        <w:t>日</w:t>
      </w:r>
    </w:p>
    <w:p w14:paraId="4EA7CD3D" w14:textId="77777777" w:rsidR="00FD4951" w:rsidRDefault="007A5AF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监督电话：</w:t>
      </w:r>
      <w:r>
        <w:rPr>
          <w:rFonts w:ascii="仿宋_GB2312" w:eastAsia="仿宋_GB2312" w:hAnsi="仿宋_GB2312" w:cs="仿宋_GB2312" w:hint="eastAsia"/>
          <w:sz w:val="32"/>
          <w:szCs w:val="40"/>
        </w:rPr>
        <w:t>0758-3366000</w:t>
      </w:r>
      <w:r>
        <w:rPr>
          <w:rFonts w:ascii="仿宋_GB2312" w:eastAsia="仿宋_GB2312" w:hAnsi="仿宋_GB2312" w:cs="仿宋_GB2312" w:hint="eastAsia"/>
          <w:sz w:val="32"/>
          <w:szCs w:val="40"/>
        </w:rPr>
        <w:t>、</w:t>
      </w:r>
      <w:r>
        <w:rPr>
          <w:rFonts w:ascii="仿宋_GB2312" w:eastAsia="仿宋_GB2312" w:hAnsi="仿宋_GB2312" w:cs="仿宋_GB2312" w:hint="eastAsia"/>
          <w:sz w:val="32"/>
          <w:szCs w:val="40"/>
        </w:rPr>
        <w:t>0758-3615140</w:t>
      </w:r>
    </w:p>
    <w:p w14:paraId="167980F8" w14:textId="77777777" w:rsidR="00FD4951" w:rsidRDefault="007A5AF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地址：四会市行政中心四会市人民法院</w:t>
      </w:r>
    </w:p>
    <w:p w14:paraId="4E555B79" w14:textId="77777777" w:rsidR="00FD4951" w:rsidRDefault="007A5AF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邮编：</w:t>
      </w:r>
      <w:r>
        <w:rPr>
          <w:rFonts w:ascii="仿宋_GB2312" w:eastAsia="仿宋_GB2312" w:hAnsi="仿宋_GB2312" w:cs="仿宋_GB2312" w:hint="eastAsia"/>
          <w:sz w:val="32"/>
          <w:szCs w:val="40"/>
        </w:rPr>
        <w:t>526200</w:t>
      </w:r>
    </w:p>
    <w:p w14:paraId="3BA2FF55" w14:textId="77777777" w:rsidR="00FD4951" w:rsidRDefault="00FD495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</w:p>
    <w:p w14:paraId="772A3991" w14:textId="77777777" w:rsidR="00FD4951" w:rsidRDefault="00FD495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</w:p>
    <w:p w14:paraId="29EF59C7" w14:textId="77777777" w:rsidR="00FD4951" w:rsidRDefault="007A5AF0">
      <w:pPr>
        <w:spacing w:line="560" w:lineRule="exact"/>
        <w:ind w:leftChars="304" w:left="1598" w:hangingChars="300" w:hanging="96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40"/>
        </w:rPr>
        <w:t>2023</w:t>
      </w:r>
      <w:r>
        <w:rPr>
          <w:rFonts w:ascii="仿宋_GB2312" w:eastAsia="仿宋_GB2312" w:hAnsi="仿宋_GB2312" w:cs="仿宋_GB2312" w:hint="eastAsia"/>
          <w:sz w:val="32"/>
          <w:szCs w:val="40"/>
        </w:rPr>
        <w:t>年四会市人民法院考试录用公务员拟录用人员名单</w:t>
      </w:r>
    </w:p>
    <w:p w14:paraId="5E53E28F" w14:textId="77777777" w:rsidR="00FD4951" w:rsidRDefault="00FD4951">
      <w:pPr>
        <w:spacing w:line="560" w:lineRule="exact"/>
        <w:rPr>
          <w:rFonts w:ascii="仿宋_GB2312" w:eastAsia="仿宋_GB2312" w:hAnsi="仿宋_GB2312" w:cs="仿宋_GB2312"/>
          <w:sz w:val="32"/>
          <w:szCs w:val="40"/>
        </w:rPr>
      </w:pPr>
    </w:p>
    <w:p w14:paraId="53277BCA" w14:textId="77777777" w:rsidR="00FD4951" w:rsidRDefault="00FD4951">
      <w:pPr>
        <w:spacing w:line="560" w:lineRule="exact"/>
        <w:rPr>
          <w:rFonts w:ascii="仿宋_GB2312" w:eastAsia="仿宋_GB2312" w:hAnsi="仿宋_GB2312" w:cs="仿宋_GB2312"/>
          <w:sz w:val="32"/>
          <w:szCs w:val="40"/>
        </w:rPr>
      </w:pPr>
    </w:p>
    <w:p w14:paraId="2CC4C72E" w14:textId="77777777" w:rsidR="00FD4951" w:rsidRDefault="007A5AF0">
      <w:pPr>
        <w:spacing w:line="560" w:lineRule="exact"/>
        <w:ind w:firstLineChars="1700" w:firstLine="54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四会市人民法院</w:t>
      </w:r>
    </w:p>
    <w:p w14:paraId="1419FE8A" w14:textId="1D864018" w:rsidR="00FD4951" w:rsidRDefault="007A5AF0">
      <w:pPr>
        <w:spacing w:line="560" w:lineRule="exact"/>
        <w:ind w:firstLineChars="1700" w:firstLine="54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2023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>
        <w:rPr>
          <w:rFonts w:ascii="仿宋_GB2312" w:eastAsia="仿宋_GB2312" w:hAnsi="仿宋_GB2312" w:cs="仿宋_GB2312" w:hint="eastAsia"/>
          <w:sz w:val="32"/>
          <w:szCs w:val="40"/>
        </w:rPr>
        <w:t>5</w:t>
      </w:r>
      <w:r>
        <w:rPr>
          <w:rFonts w:ascii="仿宋_GB2312" w:eastAsia="仿宋_GB2312" w:hAnsi="仿宋_GB2312" w:cs="仿宋_GB2312" w:hint="eastAsia"/>
          <w:sz w:val="32"/>
          <w:szCs w:val="40"/>
        </w:rPr>
        <w:t>月</w:t>
      </w:r>
      <w:r>
        <w:rPr>
          <w:rFonts w:ascii="仿宋_GB2312" w:eastAsia="仿宋_GB2312" w:hAnsi="仿宋_GB2312" w:cs="仿宋_GB2312"/>
          <w:sz w:val="32"/>
          <w:szCs w:val="40"/>
        </w:rPr>
        <w:t>2</w:t>
      </w:r>
      <w:r>
        <w:rPr>
          <w:rFonts w:ascii="仿宋_GB2312" w:eastAsia="仿宋_GB2312" w:hAnsi="仿宋_GB2312" w:cs="仿宋_GB2312" w:hint="eastAsia"/>
          <w:sz w:val="32"/>
          <w:szCs w:val="40"/>
        </w:rPr>
        <w:t>9</w:t>
      </w:r>
      <w:r>
        <w:rPr>
          <w:rFonts w:ascii="仿宋_GB2312" w:eastAsia="仿宋_GB2312" w:hAnsi="仿宋_GB2312" w:cs="仿宋_GB2312" w:hint="eastAsia"/>
          <w:sz w:val="32"/>
          <w:szCs w:val="40"/>
        </w:rPr>
        <w:t>日</w:t>
      </w:r>
    </w:p>
    <w:p w14:paraId="4446AAE8" w14:textId="77777777" w:rsidR="00FD4951" w:rsidRDefault="00FD4951">
      <w:pPr>
        <w:spacing w:line="560" w:lineRule="exact"/>
        <w:rPr>
          <w:rFonts w:ascii="仿宋_GB2312" w:eastAsia="仿宋_GB2312" w:hAnsi="仿宋_GB2312" w:cs="仿宋_GB2312"/>
          <w:sz w:val="32"/>
          <w:szCs w:val="40"/>
        </w:rPr>
        <w:sectPr w:rsidR="00FD4951">
          <w:pgSz w:w="11906" w:h="16838"/>
          <w:pgMar w:top="1701" w:right="1474" w:bottom="1701" w:left="1587" w:header="851" w:footer="992" w:gutter="0"/>
          <w:cols w:space="0"/>
          <w:docGrid w:type="lines" w:linePitch="312"/>
        </w:sectPr>
      </w:pPr>
    </w:p>
    <w:p w14:paraId="661757A7" w14:textId="77777777" w:rsidR="00FD4951" w:rsidRDefault="007A5AF0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40"/>
        </w:rPr>
      </w:pPr>
      <w:r>
        <w:rPr>
          <w:rFonts w:ascii="黑体" w:eastAsia="黑体" w:hAnsi="黑体" w:cs="黑体" w:hint="eastAsia"/>
          <w:sz w:val="44"/>
          <w:szCs w:val="52"/>
        </w:rPr>
        <w:lastRenderedPageBreak/>
        <w:t>2023</w:t>
      </w:r>
      <w:r>
        <w:rPr>
          <w:rFonts w:ascii="黑体" w:eastAsia="黑体" w:hAnsi="黑体" w:cs="黑体" w:hint="eastAsia"/>
          <w:sz w:val="44"/>
          <w:szCs w:val="52"/>
        </w:rPr>
        <w:t>年四会市人民法院考试录用公务员拟录用人员名单</w:t>
      </w:r>
    </w:p>
    <w:p w14:paraId="288A858D" w14:textId="77777777" w:rsidR="00FD4951" w:rsidRDefault="00FD4951">
      <w:pPr>
        <w:spacing w:line="560" w:lineRule="exact"/>
        <w:rPr>
          <w:rFonts w:ascii="仿宋_GB2312" w:eastAsia="仿宋_GB2312" w:hAnsi="仿宋_GB2312" w:cs="仿宋_GB2312"/>
          <w:sz w:val="32"/>
          <w:szCs w:val="40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4183" w:type="dxa"/>
        <w:tblLayout w:type="fixed"/>
        <w:tblLook w:val="04A0" w:firstRow="1" w:lastRow="0" w:firstColumn="1" w:lastColumn="0" w:noHBand="0" w:noVBand="1"/>
      </w:tblPr>
      <w:tblGrid>
        <w:gridCol w:w="1860"/>
        <w:gridCol w:w="1958"/>
        <w:gridCol w:w="1020"/>
        <w:gridCol w:w="1665"/>
        <w:gridCol w:w="1155"/>
        <w:gridCol w:w="1274"/>
        <w:gridCol w:w="1996"/>
        <w:gridCol w:w="2385"/>
        <w:gridCol w:w="870"/>
      </w:tblGrid>
      <w:tr w:rsidR="00FD4951" w14:paraId="70BD552B" w14:textId="77777777">
        <w:trPr>
          <w:trHeight w:val="1132"/>
        </w:trPr>
        <w:tc>
          <w:tcPr>
            <w:tcW w:w="1860" w:type="dxa"/>
            <w:vAlign w:val="center"/>
          </w:tcPr>
          <w:p w14:paraId="65322A91" w14:textId="77777777" w:rsidR="00FD4951" w:rsidRDefault="007A5AF0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招录单位</w:t>
            </w:r>
          </w:p>
        </w:tc>
        <w:tc>
          <w:tcPr>
            <w:tcW w:w="1958" w:type="dxa"/>
            <w:vAlign w:val="center"/>
          </w:tcPr>
          <w:p w14:paraId="5097ED4B" w14:textId="77777777" w:rsidR="00FD4951" w:rsidRDefault="007A5AF0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拟招录职位</w:t>
            </w:r>
          </w:p>
          <w:p w14:paraId="6F77304F" w14:textId="77777777" w:rsidR="00FD4951" w:rsidRDefault="007A5AF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及代码</w:t>
            </w:r>
          </w:p>
        </w:tc>
        <w:tc>
          <w:tcPr>
            <w:tcW w:w="1020" w:type="dxa"/>
            <w:vAlign w:val="center"/>
          </w:tcPr>
          <w:p w14:paraId="4A852D47" w14:textId="77777777" w:rsidR="00FD4951" w:rsidRDefault="007A5AF0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姓名</w:t>
            </w:r>
          </w:p>
          <w:p w14:paraId="7226C9E4" w14:textId="77777777" w:rsidR="00FD4951" w:rsidRDefault="007A5AF0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（性别）</w:t>
            </w:r>
          </w:p>
        </w:tc>
        <w:tc>
          <w:tcPr>
            <w:tcW w:w="1665" w:type="dxa"/>
            <w:vAlign w:val="center"/>
          </w:tcPr>
          <w:p w14:paraId="551C2C82" w14:textId="77777777" w:rsidR="00FD4951" w:rsidRDefault="007A5AF0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准考证号</w:t>
            </w:r>
          </w:p>
        </w:tc>
        <w:tc>
          <w:tcPr>
            <w:tcW w:w="1155" w:type="dxa"/>
            <w:vAlign w:val="center"/>
          </w:tcPr>
          <w:p w14:paraId="34E45AA8" w14:textId="77777777" w:rsidR="00FD4951" w:rsidRDefault="007A5AF0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出生年月（年龄）</w:t>
            </w:r>
          </w:p>
        </w:tc>
        <w:tc>
          <w:tcPr>
            <w:tcW w:w="1274" w:type="dxa"/>
            <w:vAlign w:val="center"/>
          </w:tcPr>
          <w:p w14:paraId="3776BA4B" w14:textId="77777777" w:rsidR="00FD4951" w:rsidRDefault="007A5AF0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学历</w:t>
            </w:r>
          </w:p>
          <w:p w14:paraId="60D5B23A" w14:textId="77777777" w:rsidR="00FD4951" w:rsidRDefault="007A5AF0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学位</w:t>
            </w:r>
          </w:p>
        </w:tc>
        <w:tc>
          <w:tcPr>
            <w:tcW w:w="1996" w:type="dxa"/>
            <w:vAlign w:val="center"/>
          </w:tcPr>
          <w:p w14:paraId="012332E4" w14:textId="77777777" w:rsidR="00FD4951" w:rsidRDefault="007A5AF0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毕业院校及专业</w:t>
            </w:r>
          </w:p>
        </w:tc>
        <w:tc>
          <w:tcPr>
            <w:tcW w:w="2385" w:type="dxa"/>
            <w:vAlign w:val="center"/>
          </w:tcPr>
          <w:p w14:paraId="3E6403CF" w14:textId="77777777" w:rsidR="00FD4951" w:rsidRDefault="007A5AF0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原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工作单位</w:t>
            </w:r>
          </w:p>
        </w:tc>
        <w:tc>
          <w:tcPr>
            <w:tcW w:w="870" w:type="dxa"/>
            <w:vAlign w:val="center"/>
          </w:tcPr>
          <w:p w14:paraId="1DF2F1C5" w14:textId="77777777" w:rsidR="00FD4951" w:rsidRDefault="007A5AF0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考试</w:t>
            </w:r>
          </w:p>
          <w:p w14:paraId="0C31E225" w14:textId="77777777" w:rsidR="00FD4951" w:rsidRDefault="007A5AF0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总成绩</w:t>
            </w:r>
          </w:p>
        </w:tc>
      </w:tr>
      <w:tr w:rsidR="00FD4951" w14:paraId="36562489" w14:textId="77777777">
        <w:trPr>
          <w:trHeight w:val="1522"/>
        </w:trPr>
        <w:tc>
          <w:tcPr>
            <w:tcW w:w="1860" w:type="dxa"/>
            <w:vAlign w:val="center"/>
          </w:tcPr>
          <w:p w14:paraId="2A794783" w14:textId="77777777" w:rsidR="00FD4951" w:rsidRDefault="007A5A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四会市人民法院</w:t>
            </w:r>
          </w:p>
        </w:tc>
        <w:tc>
          <w:tcPr>
            <w:tcW w:w="1958" w:type="dxa"/>
            <w:vAlign w:val="center"/>
          </w:tcPr>
          <w:p w14:paraId="09B92DDB" w14:textId="77777777" w:rsidR="00FD4951" w:rsidRDefault="007A5A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五级法官助理</w:t>
            </w:r>
          </w:p>
          <w:p w14:paraId="2020E60E" w14:textId="77777777" w:rsidR="00FD4951" w:rsidRDefault="007A5A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31700042348001</w:t>
            </w:r>
          </w:p>
        </w:tc>
        <w:tc>
          <w:tcPr>
            <w:tcW w:w="1020" w:type="dxa"/>
            <w:vAlign w:val="center"/>
          </w:tcPr>
          <w:p w14:paraId="2926631B" w14:textId="77777777" w:rsidR="00FD4951" w:rsidRDefault="007A5A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陈景恒</w:t>
            </w:r>
          </w:p>
          <w:p w14:paraId="40B4C93E" w14:textId="77777777" w:rsidR="00FD4951" w:rsidRDefault="007A5A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（男）</w:t>
            </w:r>
          </w:p>
        </w:tc>
        <w:tc>
          <w:tcPr>
            <w:tcW w:w="1665" w:type="dxa"/>
            <w:vAlign w:val="center"/>
          </w:tcPr>
          <w:p w14:paraId="72991F78" w14:textId="77777777" w:rsidR="00FD4951" w:rsidRDefault="007A5A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999170200720</w:t>
            </w:r>
          </w:p>
        </w:tc>
        <w:tc>
          <w:tcPr>
            <w:tcW w:w="1155" w:type="dxa"/>
            <w:vAlign w:val="center"/>
          </w:tcPr>
          <w:p w14:paraId="77593786" w14:textId="77777777" w:rsidR="00FD4951" w:rsidRDefault="007A5A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1996.09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26</w:t>
            </w:r>
            <w:r>
              <w:rPr>
                <w:rFonts w:ascii="Times New Roman" w:hAnsi="Times New Roman" w:cs="Times New Roman"/>
                <w:szCs w:val="21"/>
              </w:rPr>
              <w:t>岁）</w:t>
            </w:r>
          </w:p>
        </w:tc>
        <w:tc>
          <w:tcPr>
            <w:tcW w:w="1274" w:type="dxa"/>
            <w:vAlign w:val="center"/>
          </w:tcPr>
          <w:p w14:paraId="34B4167A" w14:textId="77777777" w:rsidR="00FD4951" w:rsidRDefault="007A5A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大学</w:t>
            </w:r>
          </w:p>
          <w:p w14:paraId="7BCF1777" w14:textId="77777777" w:rsidR="00FD4951" w:rsidRDefault="007A5A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法学学士</w:t>
            </w:r>
          </w:p>
        </w:tc>
        <w:tc>
          <w:tcPr>
            <w:tcW w:w="1996" w:type="dxa"/>
            <w:vAlign w:val="center"/>
          </w:tcPr>
          <w:p w14:paraId="52C42591" w14:textId="77777777" w:rsidR="00FD4951" w:rsidRDefault="007A5A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广州商学院</w:t>
            </w:r>
          </w:p>
          <w:p w14:paraId="49E216E6" w14:textId="77777777" w:rsidR="00FD4951" w:rsidRDefault="007A5A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法学专业</w:t>
            </w:r>
          </w:p>
        </w:tc>
        <w:tc>
          <w:tcPr>
            <w:tcW w:w="2385" w:type="dxa"/>
            <w:vAlign w:val="center"/>
          </w:tcPr>
          <w:p w14:paraId="01954CA0" w14:textId="77777777" w:rsidR="00FD4951" w:rsidRDefault="007A5A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佛山市三水区云东海</w:t>
            </w:r>
          </w:p>
          <w:p w14:paraId="57A94C26" w14:textId="77777777" w:rsidR="00FD4951" w:rsidRDefault="007A5A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街道办事处</w:t>
            </w:r>
          </w:p>
        </w:tc>
        <w:tc>
          <w:tcPr>
            <w:tcW w:w="870" w:type="dxa"/>
            <w:vAlign w:val="center"/>
          </w:tcPr>
          <w:p w14:paraId="14DB2639" w14:textId="77777777" w:rsidR="00FD4951" w:rsidRDefault="007A5A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67.35</w:t>
            </w:r>
          </w:p>
        </w:tc>
      </w:tr>
      <w:tr w:rsidR="00FD4951" w14:paraId="57539C7F" w14:textId="77777777">
        <w:trPr>
          <w:trHeight w:val="1432"/>
        </w:trPr>
        <w:tc>
          <w:tcPr>
            <w:tcW w:w="1860" w:type="dxa"/>
            <w:vAlign w:val="center"/>
          </w:tcPr>
          <w:p w14:paraId="21C46EB8" w14:textId="77777777" w:rsidR="00FD4951" w:rsidRDefault="007A5A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四会市人民法院</w:t>
            </w:r>
          </w:p>
        </w:tc>
        <w:tc>
          <w:tcPr>
            <w:tcW w:w="1958" w:type="dxa"/>
            <w:vAlign w:val="center"/>
          </w:tcPr>
          <w:p w14:paraId="07D83F3F" w14:textId="77777777" w:rsidR="00FD4951" w:rsidRDefault="007A5A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五级法官助理</w:t>
            </w:r>
          </w:p>
          <w:p w14:paraId="0DFF026C" w14:textId="77777777" w:rsidR="00FD4951" w:rsidRDefault="007A5A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31700042348002</w:t>
            </w:r>
          </w:p>
        </w:tc>
        <w:tc>
          <w:tcPr>
            <w:tcW w:w="1020" w:type="dxa"/>
            <w:vAlign w:val="center"/>
          </w:tcPr>
          <w:p w14:paraId="0B0C94FF" w14:textId="77777777" w:rsidR="00FD4951" w:rsidRDefault="007A5A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林佩嘉</w:t>
            </w:r>
          </w:p>
          <w:p w14:paraId="7CBCB11B" w14:textId="77777777" w:rsidR="00FD4951" w:rsidRDefault="007A5A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（女）</w:t>
            </w:r>
          </w:p>
        </w:tc>
        <w:tc>
          <w:tcPr>
            <w:tcW w:w="1665" w:type="dxa"/>
            <w:vAlign w:val="center"/>
          </w:tcPr>
          <w:p w14:paraId="6DE35B08" w14:textId="77777777" w:rsidR="00FD4951" w:rsidRDefault="007A5A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999170309506</w:t>
            </w:r>
          </w:p>
        </w:tc>
        <w:tc>
          <w:tcPr>
            <w:tcW w:w="1155" w:type="dxa"/>
            <w:vAlign w:val="center"/>
          </w:tcPr>
          <w:p w14:paraId="4628366B" w14:textId="77777777" w:rsidR="00FD4951" w:rsidRDefault="007A5A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1999.09</w:t>
            </w:r>
          </w:p>
          <w:p w14:paraId="0FBC9219" w14:textId="77777777" w:rsidR="00FD4951" w:rsidRDefault="007A5A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23</w:t>
            </w:r>
            <w:r>
              <w:rPr>
                <w:rFonts w:ascii="Times New Roman" w:hAnsi="Times New Roman" w:cs="Times New Roman" w:hint="eastAsia"/>
                <w:szCs w:val="21"/>
              </w:rPr>
              <w:t>岁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274" w:type="dxa"/>
            <w:vAlign w:val="center"/>
          </w:tcPr>
          <w:p w14:paraId="503D79C9" w14:textId="77777777" w:rsidR="00FD4951" w:rsidRDefault="007A5A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大学</w:t>
            </w:r>
          </w:p>
          <w:p w14:paraId="6175F068" w14:textId="77777777" w:rsidR="00FD4951" w:rsidRDefault="007A5A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法学学士</w:t>
            </w:r>
          </w:p>
        </w:tc>
        <w:tc>
          <w:tcPr>
            <w:tcW w:w="1996" w:type="dxa"/>
            <w:vAlign w:val="center"/>
          </w:tcPr>
          <w:p w14:paraId="04949E33" w14:textId="77777777" w:rsidR="00FD4951" w:rsidRDefault="007A5A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广东技术师范大学</w:t>
            </w:r>
          </w:p>
          <w:p w14:paraId="5485CAE4" w14:textId="77777777" w:rsidR="00FD4951" w:rsidRDefault="007A5A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法学专业</w:t>
            </w:r>
          </w:p>
        </w:tc>
        <w:tc>
          <w:tcPr>
            <w:tcW w:w="2385" w:type="dxa"/>
            <w:vAlign w:val="center"/>
          </w:tcPr>
          <w:p w14:paraId="2BC567CB" w14:textId="77777777" w:rsidR="00FD4951" w:rsidRDefault="007A5A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无</w:t>
            </w:r>
          </w:p>
        </w:tc>
        <w:tc>
          <w:tcPr>
            <w:tcW w:w="870" w:type="dxa"/>
            <w:vAlign w:val="center"/>
          </w:tcPr>
          <w:p w14:paraId="4F2B9DDA" w14:textId="77777777" w:rsidR="00FD4951" w:rsidRDefault="007A5AF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74.75</w:t>
            </w:r>
          </w:p>
        </w:tc>
      </w:tr>
      <w:tr w:rsidR="00FD4951" w14:paraId="472B9348" w14:textId="77777777">
        <w:trPr>
          <w:trHeight w:val="1457"/>
        </w:trPr>
        <w:tc>
          <w:tcPr>
            <w:tcW w:w="1860" w:type="dxa"/>
            <w:vAlign w:val="center"/>
          </w:tcPr>
          <w:p w14:paraId="3DA787FB" w14:textId="77777777" w:rsidR="00FD4951" w:rsidRDefault="007A5A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四会市人民法院</w:t>
            </w:r>
          </w:p>
        </w:tc>
        <w:tc>
          <w:tcPr>
            <w:tcW w:w="1958" w:type="dxa"/>
            <w:vAlign w:val="center"/>
          </w:tcPr>
          <w:p w14:paraId="5F188BD6" w14:textId="77777777" w:rsidR="00FD4951" w:rsidRDefault="007A5A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四级法官助理</w:t>
            </w:r>
            <w:r>
              <w:rPr>
                <w:rFonts w:ascii="Times New Roman" w:hAnsi="Times New Roman" w:cs="Times New Roman" w:hint="eastAsia"/>
                <w:szCs w:val="21"/>
              </w:rPr>
              <w:t>31700042348003</w:t>
            </w:r>
          </w:p>
        </w:tc>
        <w:tc>
          <w:tcPr>
            <w:tcW w:w="1020" w:type="dxa"/>
            <w:vAlign w:val="center"/>
          </w:tcPr>
          <w:p w14:paraId="4BB980E9" w14:textId="77777777" w:rsidR="00FD4951" w:rsidRDefault="007A5A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苏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珈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仪</w:t>
            </w:r>
          </w:p>
          <w:p w14:paraId="26934143" w14:textId="77777777" w:rsidR="00FD4951" w:rsidRDefault="007A5A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（女）</w:t>
            </w:r>
          </w:p>
        </w:tc>
        <w:tc>
          <w:tcPr>
            <w:tcW w:w="1665" w:type="dxa"/>
            <w:vAlign w:val="center"/>
          </w:tcPr>
          <w:p w14:paraId="7A3B8047" w14:textId="77777777" w:rsidR="00FD4951" w:rsidRDefault="007A5A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999170305821</w:t>
            </w:r>
          </w:p>
        </w:tc>
        <w:tc>
          <w:tcPr>
            <w:tcW w:w="1155" w:type="dxa"/>
            <w:vAlign w:val="center"/>
          </w:tcPr>
          <w:p w14:paraId="57B514EF" w14:textId="77777777" w:rsidR="00FD4951" w:rsidRDefault="007A5A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1996.12</w:t>
            </w:r>
          </w:p>
          <w:p w14:paraId="58F0F974" w14:textId="77777777" w:rsidR="00FD4951" w:rsidRDefault="007A5A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26</w:t>
            </w:r>
            <w:r>
              <w:rPr>
                <w:rFonts w:ascii="Times New Roman" w:hAnsi="Times New Roman" w:cs="Times New Roman"/>
                <w:szCs w:val="21"/>
              </w:rPr>
              <w:t>岁）</w:t>
            </w:r>
          </w:p>
        </w:tc>
        <w:tc>
          <w:tcPr>
            <w:tcW w:w="1274" w:type="dxa"/>
            <w:vAlign w:val="center"/>
          </w:tcPr>
          <w:p w14:paraId="2F9EAECF" w14:textId="77777777" w:rsidR="00FD4951" w:rsidRDefault="007A5A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研究生</w:t>
            </w:r>
          </w:p>
          <w:p w14:paraId="75A5029A" w14:textId="77777777" w:rsidR="00FD4951" w:rsidRDefault="007A5A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法律硕士</w:t>
            </w:r>
          </w:p>
        </w:tc>
        <w:tc>
          <w:tcPr>
            <w:tcW w:w="1996" w:type="dxa"/>
            <w:vAlign w:val="center"/>
          </w:tcPr>
          <w:p w14:paraId="5661D21E" w14:textId="77777777" w:rsidR="00FD4951" w:rsidRDefault="007A5A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西南政法大学</w:t>
            </w:r>
          </w:p>
          <w:p w14:paraId="01C6B2A0" w14:textId="77777777" w:rsidR="00FD4951" w:rsidRDefault="007A5A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法律（法学）专业</w:t>
            </w:r>
          </w:p>
        </w:tc>
        <w:tc>
          <w:tcPr>
            <w:tcW w:w="2385" w:type="dxa"/>
            <w:vAlign w:val="center"/>
          </w:tcPr>
          <w:p w14:paraId="3EBF62EA" w14:textId="77777777" w:rsidR="00FD4951" w:rsidRDefault="007A5A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无</w:t>
            </w:r>
          </w:p>
        </w:tc>
        <w:tc>
          <w:tcPr>
            <w:tcW w:w="870" w:type="dxa"/>
            <w:vAlign w:val="center"/>
          </w:tcPr>
          <w:p w14:paraId="4F428D17" w14:textId="77777777" w:rsidR="00FD4951" w:rsidRDefault="007A5AF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79.15</w:t>
            </w:r>
          </w:p>
        </w:tc>
      </w:tr>
      <w:tr w:rsidR="00FD4951" w14:paraId="74BB8CF5" w14:textId="77777777">
        <w:trPr>
          <w:trHeight w:val="1362"/>
        </w:trPr>
        <w:tc>
          <w:tcPr>
            <w:tcW w:w="1860" w:type="dxa"/>
            <w:vAlign w:val="center"/>
          </w:tcPr>
          <w:p w14:paraId="6DBE0885" w14:textId="77777777" w:rsidR="00FD4951" w:rsidRDefault="007A5A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四会市人民法院</w:t>
            </w:r>
          </w:p>
        </w:tc>
        <w:tc>
          <w:tcPr>
            <w:tcW w:w="1958" w:type="dxa"/>
            <w:vAlign w:val="center"/>
          </w:tcPr>
          <w:p w14:paraId="2E59CE94" w14:textId="77777777" w:rsidR="00FD4951" w:rsidRDefault="007A5A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政治部（机关党委、督察室）一级科员</w:t>
            </w:r>
          </w:p>
          <w:p w14:paraId="4656CBC6" w14:textId="77777777" w:rsidR="00FD4951" w:rsidRDefault="007A5A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31700042349001</w:t>
            </w:r>
          </w:p>
        </w:tc>
        <w:tc>
          <w:tcPr>
            <w:tcW w:w="1020" w:type="dxa"/>
            <w:vAlign w:val="center"/>
          </w:tcPr>
          <w:p w14:paraId="0AD433C3" w14:textId="77777777" w:rsidR="00FD4951" w:rsidRDefault="007A5A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朱敏</w:t>
            </w:r>
          </w:p>
          <w:p w14:paraId="09D28899" w14:textId="77777777" w:rsidR="00FD4951" w:rsidRDefault="007A5A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（女）</w:t>
            </w:r>
          </w:p>
        </w:tc>
        <w:tc>
          <w:tcPr>
            <w:tcW w:w="1665" w:type="dxa"/>
            <w:vAlign w:val="center"/>
          </w:tcPr>
          <w:p w14:paraId="6CCF175E" w14:textId="77777777" w:rsidR="00FD4951" w:rsidRDefault="007A5A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999170313717</w:t>
            </w:r>
          </w:p>
        </w:tc>
        <w:tc>
          <w:tcPr>
            <w:tcW w:w="1155" w:type="dxa"/>
            <w:vAlign w:val="center"/>
          </w:tcPr>
          <w:p w14:paraId="5FC05D6B" w14:textId="77777777" w:rsidR="00FD4951" w:rsidRDefault="007A5A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1989.01</w:t>
            </w:r>
          </w:p>
          <w:p w14:paraId="71CCBDD7" w14:textId="77777777" w:rsidR="00FD4951" w:rsidRDefault="007A5A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34</w:t>
            </w:r>
            <w:r>
              <w:rPr>
                <w:rFonts w:ascii="Times New Roman" w:hAnsi="Times New Roman" w:cs="Times New Roman"/>
                <w:szCs w:val="21"/>
              </w:rPr>
              <w:t>岁）</w:t>
            </w:r>
          </w:p>
        </w:tc>
        <w:tc>
          <w:tcPr>
            <w:tcW w:w="1274" w:type="dxa"/>
            <w:vAlign w:val="center"/>
          </w:tcPr>
          <w:p w14:paraId="569BD77E" w14:textId="77777777" w:rsidR="00FD4951" w:rsidRDefault="007A5A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大学</w:t>
            </w:r>
          </w:p>
          <w:p w14:paraId="33A6D650" w14:textId="77777777" w:rsidR="00FD4951" w:rsidRDefault="007A5A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管理学学士</w:t>
            </w:r>
          </w:p>
        </w:tc>
        <w:tc>
          <w:tcPr>
            <w:tcW w:w="1996" w:type="dxa"/>
            <w:vAlign w:val="center"/>
          </w:tcPr>
          <w:p w14:paraId="2278973A" w14:textId="77777777" w:rsidR="00FD4951" w:rsidRDefault="007A5A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电子科技大学</w:t>
            </w:r>
          </w:p>
          <w:p w14:paraId="074E4F96" w14:textId="77777777" w:rsidR="00FD4951" w:rsidRDefault="007A5A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行政管理专业</w:t>
            </w:r>
          </w:p>
        </w:tc>
        <w:tc>
          <w:tcPr>
            <w:tcW w:w="2385" w:type="dxa"/>
            <w:vAlign w:val="center"/>
          </w:tcPr>
          <w:p w14:paraId="624FD3DB" w14:textId="77777777" w:rsidR="00FD4951" w:rsidRDefault="007A5A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佛山市三水区西南</w:t>
            </w:r>
          </w:p>
          <w:p w14:paraId="2B7F5266" w14:textId="77777777" w:rsidR="00FD4951" w:rsidRDefault="007A5A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街道办事处</w:t>
            </w:r>
          </w:p>
        </w:tc>
        <w:tc>
          <w:tcPr>
            <w:tcW w:w="870" w:type="dxa"/>
            <w:vAlign w:val="center"/>
          </w:tcPr>
          <w:p w14:paraId="4E88E4BA" w14:textId="77777777" w:rsidR="00FD4951" w:rsidRDefault="007A5AF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73.625</w:t>
            </w:r>
          </w:p>
        </w:tc>
      </w:tr>
    </w:tbl>
    <w:p w14:paraId="5A1B8797" w14:textId="77777777" w:rsidR="00FD4951" w:rsidRDefault="00FD4951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40"/>
        </w:rPr>
      </w:pPr>
    </w:p>
    <w:sectPr w:rsidR="00FD4951">
      <w:pgSz w:w="16838" w:h="11906" w:orient="landscape"/>
      <w:pgMar w:top="1440" w:right="1080" w:bottom="1440" w:left="108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EzMTg0MjAyZDUyZmJhOTNmZTg4ZjljZTU3NDhiYmIifQ=="/>
  </w:docVars>
  <w:rsids>
    <w:rsidRoot w:val="00172A27"/>
    <w:rsid w:val="00172A27"/>
    <w:rsid w:val="007A5AF0"/>
    <w:rsid w:val="00B94224"/>
    <w:rsid w:val="00FD4951"/>
    <w:rsid w:val="040A73A3"/>
    <w:rsid w:val="04C76B2C"/>
    <w:rsid w:val="08B43BAA"/>
    <w:rsid w:val="0DCA6B56"/>
    <w:rsid w:val="0DEC066A"/>
    <w:rsid w:val="10AA5379"/>
    <w:rsid w:val="13021231"/>
    <w:rsid w:val="1D1A1B30"/>
    <w:rsid w:val="1FAE436B"/>
    <w:rsid w:val="211D31D6"/>
    <w:rsid w:val="21764F60"/>
    <w:rsid w:val="2DD53F74"/>
    <w:rsid w:val="301C04DD"/>
    <w:rsid w:val="312B75C1"/>
    <w:rsid w:val="36264B9B"/>
    <w:rsid w:val="383E4047"/>
    <w:rsid w:val="391E75E0"/>
    <w:rsid w:val="3B6C21BE"/>
    <w:rsid w:val="3DEA06D8"/>
    <w:rsid w:val="40252C10"/>
    <w:rsid w:val="457A3F85"/>
    <w:rsid w:val="45A06214"/>
    <w:rsid w:val="48BA4027"/>
    <w:rsid w:val="4E993259"/>
    <w:rsid w:val="5077797C"/>
    <w:rsid w:val="515921A0"/>
    <w:rsid w:val="570C7163"/>
    <w:rsid w:val="593964FC"/>
    <w:rsid w:val="59C50611"/>
    <w:rsid w:val="63362A30"/>
    <w:rsid w:val="63BD4344"/>
    <w:rsid w:val="664D1642"/>
    <w:rsid w:val="66E86F98"/>
    <w:rsid w:val="69196A70"/>
    <w:rsid w:val="6F784937"/>
    <w:rsid w:val="70C25FBD"/>
    <w:rsid w:val="724906C7"/>
    <w:rsid w:val="7B1A2FA2"/>
    <w:rsid w:val="7CE248E3"/>
    <w:rsid w:val="7D37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ED52984"/>
  <w15:docId w15:val="{05D35D45-8806-465C-840C-CD252A75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zgk</cp:lastModifiedBy>
  <cp:revision>2</cp:revision>
  <cp:lastPrinted>2022-07-26T08:37:00Z</cp:lastPrinted>
  <dcterms:created xsi:type="dcterms:W3CDTF">2020-04-07T07:22:00Z</dcterms:created>
  <dcterms:modified xsi:type="dcterms:W3CDTF">2023-05-29T03:00:00Z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FAA8EE179878498B98A5A911F2BE1FFA</vt:lpwstr>
  </property>
</Properties>
</file>